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0CCE3D" w14:textId="3012CC10" w:rsidR="00B826F0" w:rsidRDefault="00141223" w:rsidP="00B826F0">
      <w:r w:rsidRPr="00141223">
        <w:t>Széles kínálatunkban garantáltan megtalálja az igényeinek megfelelő hangtechnikai kiegészítőt! A HT 3123 kemény, masszív gumiláb, amely beépített fém alátéttel rendelkezik. A gumiláb 5 mm-es csavarral rögzíthető. Mérete: 37 x 16 mm. Válassza a minőségi termékeket és rendeljen webáruházunkból.</w:t>
      </w:r>
    </w:p>
    <w:p w14:paraId="5C2B5D4C" w14:textId="77777777" w:rsidR="00141223" w:rsidRDefault="00141223" w:rsidP="00B826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A0177D" w14:textId="77777777" w:rsidR="00141223" w:rsidRDefault="00141223" w:rsidP="00141223">
      <w:r>
        <w:t>mérete: 37 x 16 mm</w:t>
      </w:r>
    </w:p>
    <w:p w14:paraId="28B1EFE0" w14:textId="77777777" w:rsidR="00141223" w:rsidRDefault="00141223" w:rsidP="00141223">
      <w:r>
        <w:t>5 mm csavarral rögzíthető</w:t>
      </w:r>
    </w:p>
    <w:p w14:paraId="4D4C3991" w14:textId="77777777" w:rsidR="00141223" w:rsidRDefault="00141223" w:rsidP="00141223">
      <w:r>
        <w:t>kemény masszív gumi</w:t>
      </w:r>
    </w:p>
    <w:p w14:paraId="21C6B8C1" w14:textId="00495DAD" w:rsidR="005513CB" w:rsidRPr="005513CB" w:rsidRDefault="00141223" w:rsidP="00141223">
      <w:r>
        <w:t>beépített fém alátét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359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2022-06-08T14:18:00Z</dcterms:created>
  <dcterms:modified xsi:type="dcterms:W3CDTF">2022-06-08T14:18:00Z</dcterms:modified>
</cp:coreProperties>
</file>